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5472E" w14:textId="77777777" w:rsidR="002D4715" w:rsidRDefault="002D4715" w:rsidP="00731EC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24E1F1C9" w14:textId="058F5229" w:rsidR="001A7EA1" w:rsidRDefault="00C4397D" w:rsidP="001A7EA1">
      <w:pPr>
        <w:jc w:val="center"/>
        <w:rPr>
          <w:rFonts w:ascii="TH SarabunPSK" w:hAnsi="TH SarabunPSK" w:cs="TH SarabunPSK" w:hint="cs"/>
          <w:b/>
          <w:bCs/>
          <w:sz w:val="28"/>
          <w:szCs w:val="36"/>
          <w:cs/>
        </w:rPr>
      </w:pPr>
      <w:r w:rsidRPr="00C4397D">
        <w:rPr>
          <w:rFonts w:ascii="TH SarabunPSK" w:hAnsi="TH SarabunPSK" w:cs="TH SarabunPSK"/>
          <w:b/>
          <w:bCs/>
          <w:sz w:val="28"/>
          <w:szCs w:val="36"/>
          <w:cs/>
        </w:rPr>
        <w:t>ข้อมูลเชิงสถิติเรื่องร้องเรียนการทุจริต</w:t>
      </w:r>
      <w:r w:rsidR="00731EC9">
        <w:rPr>
          <w:rFonts w:ascii="TH SarabunPSK" w:hAnsi="TH SarabunPSK" w:cs="TH SarabunPSK"/>
          <w:b/>
          <w:bCs/>
          <w:sz w:val="28"/>
          <w:szCs w:val="36"/>
          <w:cs/>
        </w:rPr>
        <w:br/>
      </w:r>
      <w:r w:rsidRPr="00C4397D">
        <w:rPr>
          <w:rFonts w:ascii="TH SarabunPSK" w:hAnsi="TH SarabunPSK" w:cs="TH SarabunPSK" w:hint="cs"/>
          <w:b/>
          <w:bCs/>
          <w:sz w:val="28"/>
          <w:szCs w:val="36"/>
          <w:cs/>
        </w:rPr>
        <w:t>สถานีตำรวจภูธรเคียนซา</w:t>
      </w:r>
      <w:r w:rsidR="001A7EA1">
        <w:rPr>
          <w:rFonts w:ascii="TH SarabunPSK" w:hAnsi="TH SarabunPSK" w:cs="TH SarabunPSK"/>
          <w:b/>
          <w:bCs/>
          <w:sz w:val="28"/>
          <w:szCs w:val="36"/>
        </w:rPr>
        <w:br/>
      </w:r>
      <w:r w:rsidR="001A7EA1">
        <w:rPr>
          <w:rFonts w:ascii="TH SarabunPSK" w:hAnsi="TH SarabunPSK" w:cs="TH SarabunPSK" w:hint="cs"/>
          <w:b/>
          <w:bCs/>
          <w:sz w:val="28"/>
          <w:szCs w:val="36"/>
          <w:cs/>
        </w:rPr>
        <w:t>ข้อมูล ณ วันที่ 31 มีนาคม 2568</w:t>
      </w:r>
      <w:bookmarkStart w:id="0" w:name="_GoBack"/>
      <w:bookmarkEnd w:id="0"/>
    </w:p>
    <w:tbl>
      <w:tblPr>
        <w:tblStyle w:val="a3"/>
        <w:tblW w:w="14879" w:type="dxa"/>
        <w:tblInd w:w="-471" w:type="dxa"/>
        <w:tblLook w:val="04A0" w:firstRow="1" w:lastRow="0" w:firstColumn="1" w:lastColumn="0" w:noHBand="0" w:noVBand="1"/>
      </w:tblPr>
      <w:tblGrid>
        <w:gridCol w:w="2026"/>
        <w:gridCol w:w="1559"/>
        <w:gridCol w:w="1134"/>
        <w:gridCol w:w="1701"/>
        <w:gridCol w:w="1701"/>
        <w:gridCol w:w="992"/>
        <w:gridCol w:w="992"/>
        <w:gridCol w:w="1053"/>
        <w:gridCol w:w="1170"/>
        <w:gridCol w:w="2551"/>
      </w:tblGrid>
      <w:tr w:rsidR="00C4397D" w14:paraId="6623AAB6" w14:textId="77777777" w:rsidTr="00731EC9">
        <w:tc>
          <w:tcPr>
            <w:tcW w:w="2026" w:type="dxa"/>
            <w:vMerge w:val="restart"/>
          </w:tcPr>
          <w:p w14:paraId="5EE1F689" w14:textId="77777777" w:rsidR="00656611" w:rsidRDefault="00656611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48A0FF19" w14:textId="77777777" w:rsidR="00656611" w:rsidRDefault="00656611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23101A69" w14:textId="63674F8D" w:rsidR="00C4397D" w:rsidRPr="00C4397D" w:rsidRDefault="00C4397D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4397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6095" w:type="dxa"/>
            <w:gridSpan w:val="4"/>
          </w:tcPr>
          <w:p w14:paraId="429CB9C1" w14:textId="14D17E2C" w:rsidR="00C4397D" w:rsidRPr="00C4397D" w:rsidRDefault="00C4397D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4397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4207" w:type="dxa"/>
            <w:gridSpan w:val="4"/>
          </w:tcPr>
          <w:p w14:paraId="654BD696" w14:textId="17320290" w:rsidR="00C4397D" w:rsidRPr="00C4397D" w:rsidRDefault="00C4397D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4397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ยุติเรื่อง</w:t>
            </w:r>
          </w:p>
        </w:tc>
        <w:tc>
          <w:tcPr>
            <w:tcW w:w="2551" w:type="dxa"/>
            <w:vMerge w:val="restart"/>
          </w:tcPr>
          <w:p w14:paraId="6922DA5F" w14:textId="77777777" w:rsidR="00C4397D" w:rsidRDefault="00C4397D" w:rsidP="00C4397D">
            <w:pPr>
              <w:spacing w:line="60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29741A5A" w14:textId="108C1589" w:rsidR="00C4397D" w:rsidRPr="00C4397D" w:rsidRDefault="00C4397D" w:rsidP="00C4397D">
            <w:pPr>
              <w:spacing w:line="60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4397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C4397D" w14:paraId="2F28D71D" w14:textId="77777777" w:rsidTr="00731EC9">
        <w:trPr>
          <w:trHeight w:val="70"/>
        </w:trPr>
        <w:tc>
          <w:tcPr>
            <w:tcW w:w="2026" w:type="dxa"/>
            <w:vMerge/>
          </w:tcPr>
          <w:p w14:paraId="0158F4EB" w14:textId="77777777" w:rsidR="00C4397D" w:rsidRPr="00C4397D" w:rsidRDefault="00C4397D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</w:tcPr>
          <w:p w14:paraId="419FDC56" w14:textId="77777777" w:rsidR="00656611" w:rsidRDefault="00656611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4CB884F5" w14:textId="46443486" w:rsidR="00C4397D" w:rsidRPr="00C4397D" w:rsidRDefault="00C4397D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4397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</w:tcPr>
          <w:p w14:paraId="730037F9" w14:textId="77777777" w:rsidR="00656611" w:rsidRDefault="00656611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5DD17D93" w14:textId="2CD4990C" w:rsidR="00C4397D" w:rsidRPr="00C4397D" w:rsidRDefault="00C4397D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4397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จเรตำรวจ</w:t>
            </w:r>
          </w:p>
        </w:tc>
        <w:tc>
          <w:tcPr>
            <w:tcW w:w="1701" w:type="dxa"/>
          </w:tcPr>
          <w:p w14:paraId="48CB5C26" w14:textId="01E85B0E" w:rsidR="00C4397D" w:rsidRPr="00C4397D" w:rsidRDefault="00C4397D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4397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701" w:type="dxa"/>
          </w:tcPr>
          <w:p w14:paraId="3C9AFF49" w14:textId="48CBFF70" w:rsidR="00C4397D" w:rsidRPr="00C4397D" w:rsidRDefault="00C4397D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4397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หน่วยตรวจสอบ</w:t>
            </w:r>
          </w:p>
        </w:tc>
        <w:tc>
          <w:tcPr>
            <w:tcW w:w="992" w:type="dxa"/>
          </w:tcPr>
          <w:p w14:paraId="70F0E5B1" w14:textId="77777777" w:rsidR="00656611" w:rsidRDefault="00656611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2140796D" w14:textId="6A704AC2" w:rsidR="00C4397D" w:rsidRPr="00C4397D" w:rsidRDefault="00C4397D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4397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วินัย</w:t>
            </w:r>
          </w:p>
        </w:tc>
        <w:tc>
          <w:tcPr>
            <w:tcW w:w="992" w:type="dxa"/>
          </w:tcPr>
          <w:p w14:paraId="34786582" w14:textId="77777777" w:rsidR="00656611" w:rsidRDefault="00656611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417EFF46" w14:textId="64A8A2BF" w:rsidR="00C4397D" w:rsidRPr="00C4397D" w:rsidRDefault="00C4397D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4397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อาญา</w:t>
            </w:r>
          </w:p>
        </w:tc>
        <w:tc>
          <w:tcPr>
            <w:tcW w:w="1053" w:type="dxa"/>
          </w:tcPr>
          <w:p w14:paraId="3322A4BC" w14:textId="77777777" w:rsidR="00656611" w:rsidRDefault="00656611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4013EE81" w14:textId="09DB0A31" w:rsidR="00C4397D" w:rsidRPr="00C4397D" w:rsidRDefault="00C4397D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4397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แพ่ง</w:t>
            </w:r>
          </w:p>
        </w:tc>
        <w:tc>
          <w:tcPr>
            <w:tcW w:w="1170" w:type="dxa"/>
          </w:tcPr>
          <w:p w14:paraId="57B1AF0B" w14:textId="74855D66" w:rsidR="00C4397D" w:rsidRPr="00C4397D" w:rsidRDefault="00C4397D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4397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551" w:type="dxa"/>
            <w:vMerge/>
          </w:tcPr>
          <w:p w14:paraId="56950D37" w14:textId="539F6A75" w:rsidR="00C4397D" w:rsidRPr="00C4397D" w:rsidRDefault="00C4397D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C3541A" w14:paraId="26DBDA6B" w14:textId="77777777" w:rsidTr="00731EC9">
        <w:tc>
          <w:tcPr>
            <w:tcW w:w="2026" w:type="dxa"/>
          </w:tcPr>
          <w:p w14:paraId="4CD14F19" w14:textId="4E795C4B" w:rsidR="00C3541A" w:rsidRPr="00731EC9" w:rsidRDefault="00C3541A" w:rsidP="00C43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31EC9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559" w:type="dxa"/>
          </w:tcPr>
          <w:p w14:paraId="14D44A93" w14:textId="20141383" w:rsidR="00C3541A" w:rsidRPr="002D4715" w:rsidRDefault="002D4715" w:rsidP="00C4397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1D95302C" w14:textId="75D67490" w:rsidR="00C3541A" w:rsidRPr="002D4715" w:rsidRDefault="002D4715" w:rsidP="00FC1CA8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7F65CA5E" w14:textId="7C20C38B" w:rsidR="00C3541A" w:rsidRPr="002D4715" w:rsidRDefault="002D4715" w:rsidP="00FC1CA8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01C97390" w14:textId="1E912417" w:rsidR="00C3541A" w:rsidRPr="002D4715" w:rsidRDefault="002D4715" w:rsidP="00FC1CA8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286319E1" w14:textId="5ADA7D7D" w:rsidR="00C3541A" w:rsidRPr="002D4715" w:rsidRDefault="002D4715" w:rsidP="00FC1CA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7CE499EA" w14:textId="0BFB9501" w:rsidR="00C3541A" w:rsidRPr="002D4715" w:rsidRDefault="002D4715" w:rsidP="00FC1CA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053" w:type="dxa"/>
          </w:tcPr>
          <w:p w14:paraId="68F19A4B" w14:textId="27CD7952" w:rsidR="00C3541A" w:rsidRPr="002D4715" w:rsidRDefault="002D4715" w:rsidP="00FC1CA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170" w:type="dxa"/>
          </w:tcPr>
          <w:p w14:paraId="17B92BDB" w14:textId="67D40DA6" w:rsidR="00C3541A" w:rsidRPr="002D4715" w:rsidRDefault="002D4715" w:rsidP="00FC1CA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35D426A8" w14:textId="6423C7B1" w:rsidR="00C3541A" w:rsidRPr="00C4397D" w:rsidRDefault="00C3541A" w:rsidP="00C439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3541A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ไม่มีเรื่องร้องเรียนการทุจริต</w:t>
            </w:r>
          </w:p>
        </w:tc>
      </w:tr>
      <w:tr w:rsidR="002D4715" w14:paraId="5DA9B483" w14:textId="77777777" w:rsidTr="00731EC9">
        <w:tc>
          <w:tcPr>
            <w:tcW w:w="2026" w:type="dxa"/>
          </w:tcPr>
          <w:p w14:paraId="5B56F71D" w14:textId="74289434" w:rsidR="002D4715" w:rsidRPr="00731EC9" w:rsidRDefault="002D4715" w:rsidP="002D47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31EC9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559" w:type="dxa"/>
          </w:tcPr>
          <w:p w14:paraId="3252EEE0" w14:textId="00382AC6" w:rsidR="002D4715" w:rsidRPr="00C4397D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32A2CAF6" w14:textId="3D3FDE3F" w:rsidR="002D4715" w:rsidRPr="00C4397D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2A511310" w14:textId="22790998" w:rsidR="002D4715" w:rsidRPr="00C4397D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03552289" w14:textId="5FFBF404" w:rsidR="002D4715" w:rsidRPr="00C4397D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741A8D73" w14:textId="59934EF6" w:rsidR="002D4715" w:rsidRPr="00C4397D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39B17103" w14:textId="25921029" w:rsidR="002D4715" w:rsidRPr="00C4397D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053" w:type="dxa"/>
          </w:tcPr>
          <w:p w14:paraId="674950C9" w14:textId="03BB7F18" w:rsidR="002D4715" w:rsidRPr="00C4397D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170" w:type="dxa"/>
          </w:tcPr>
          <w:p w14:paraId="02AD20EA" w14:textId="77869FBB" w:rsidR="002D4715" w:rsidRPr="00C4397D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46D46814" w14:textId="567E58E0" w:rsidR="002D4715" w:rsidRPr="00C4397D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3541A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ไม่มีเรื่องร้องเรียนการทุจริต</w:t>
            </w:r>
          </w:p>
        </w:tc>
      </w:tr>
      <w:tr w:rsidR="002D4715" w14:paraId="598B48F9" w14:textId="77777777" w:rsidTr="00731EC9">
        <w:tc>
          <w:tcPr>
            <w:tcW w:w="2026" w:type="dxa"/>
          </w:tcPr>
          <w:p w14:paraId="527EEFFD" w14:textId="7750F2C3" w:rsidR="002D4715" w:rsidRPr="00731EC9" w:rsidRDefault="002D4715" w:rsidP="002D47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31EC9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559" w:type="dxa"/>
          </w:tcPr>
          <w:p w14:paraId="6AC9940D" w14:textId="3666C477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52419A14" w14:textId="53FD81EF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39C0C5B6" w14:textId="11A47069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336DA5CB" w14:textId="0014CD8A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107E2BF3" w14:textId="4752FBA0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5368BC87" w14:textId="7583249C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053" w:type="dxa"/>
          </w:tcPr>
          <w:p w14:paraId="74156A2C" w14:textId="4CEBE13F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170" w:type="dxa"/>
          </w:tcPr>
          <w:p w14:paraId="7496FFBC" w14:textId="29CDA4E9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5FDDC2E9" w14:textId="437231D7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3541A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ไม่มีเรื่องร้องเรียนการทุจริต</w:t>
            </w:r>
          </w:p>
        </w:tc>
      </w:tr>
      <w:tr w:rsidR="002D4715" w14:paraId="30CE87D9" w14:textId="77777777" w:rsidTr="00731EC9">
        <w:tc>
          <w:tcPr>
            <w:tcW w:w="2026" w:type="dxa"/>
          </w:tcPr>
          <w:p w14:paraId="4F7B5A9D" w14:textId="6726DB37" w:rsidR="002D4715" w:rsidRPr="00731EC9" w:rsidRDefault="002D4715" w:rsidP="002D47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31EC9"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559" w:type="dxa"/>
          </w:tcPr>
          <w:p w14:paraId="4A5010ED" w14:textId="14ECD3C4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7CA63068" w14:textId="6A3BC0BC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0E9BFD98" w14:textId="59723140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115C74C8" w14:textId="61AFC90C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22F8D7DA" w14:textId="10E14DC2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3F7D8CB4" w14:textId="37A4F971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053" w:type="dxa"/>
          </w:tcPr>
          <w:p w14:paraId="4E8BAC4F" w14:textId="21F39DB0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170" w:type="dxa"/>
          </w:tcPr>
          <w:p w14:paraId="5F5E2126" w14:textId="6BBFFB22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392A8F77" w14:textId="0F8EEB43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3541A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ไม่มีเรื่องร้องเรียนการทุจริต</w:t>
            </w:r>
          </w:p>
        </w:tc>
      </w:tr>
      <w:tr w:rsidR="002D4715" w14:paraId="53C2625B" w14:textId="77777777" w:rsidTr="00731EC9">
        <w:tc>
          <w:tcPr>
            <w:tcW w:w="2026" w:type="dxa"/>
          </w:tcPr>
          <w:p w14:paraId="7E3E4B79" w14:textId="0189F5A6" w:rsidR="002D4715" w:rsidRPr="00731EC9" w:rsidRDefault="002D4715" w:rsidP="002D47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31EC9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559" w:type="dxa"/>
          </w:tcPr>
          <w:p w14:paraId="36E25147" w14:textId="3D33901A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2354CF0F" w14:textId="7C364AF9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07984A1E" w14:textId="42B52FFD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7860284D" w14:textId="3D1F174A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1BF71626" w14:textId="1AA26C99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7119732A" w14:textId="299389D4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053" w:type="dxa"/>
          </w:tcPr>
          <w:p w14:paraId="7863F768" w14:textId="5EADBE71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170" w:type="dxa"/>
          </w:tcPr>
          <w:p w14:paraId="2E175960" w14:textId="3EC28E1A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50CC96CF" w14:textId="5A360C17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3541A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ไม่มีเรื่องร้องเรียนการทุจริต</w:t>
            </w:r>
          </w:p>
        </w:tc>
      </w:tr>
      <w:tr w:rsidR="002D4715" w14:paraId="0204C757" w14:textId="77777777" w:rsidTr="00731EC9">
        <w:tc>
          <w:tcPr>
            <w:tcW w:w="2026" w:type="dxa"/>
          </w:tcPr>
          <w:p w14:paraId="0EAECBD0" w14:textId="190A2D7A" w:rsidR="002D4715" w:rsidRPr="00731EC9" w:rsidRDefault="002D4715" w:rsidP="002D471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31EC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559" w:type="dxa"/>
          </w:tcPr>
          <w:p w14:paraId="62CDA5FB" w14:textId="6409797E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0665699A" w14:textId="7F8AE22A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7B90DD22" w14:textId="1905B32B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7F805749" w14:textId="32C70E5D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79A1881F" w14:textId="31DD3FBD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44F01029" w14:textId="152F8F2A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053" w:type="dxa"/>
          </w:tcPr>
          <w:p w14:paraId="48A8DB52" w14:textId="36763F63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170" w:type="dxa"/>
          </w:tcPr>
          <w:p w14:paraId="10F2BE3F" w14:textId="1F55689B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4B79281D" w14:textId="5B5F2DA6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3541A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ไม่มีเรื่องร้องเรียนการทุจริต</w:t>
            </w:r>
          </w:p>
        </w:tc>
      </w:tr>
      <w:tr w:rsidR="002D4715" w14:paraId="5010B152" w14:textId="77777777" w:rsidTr="00731EC9">
        <w:tc>
          <w:tcPr>
            <w:tcW w:w="2026" w:type="dxa"/>
          </w:tcPr>
          <w:p w14:paraId="6344311F" w14:textId="032D0215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รวม</w:t>
            </w:r>
          </w:p>
        </w:tc>
        <w:tc>
          <w:tcPr>
            <w:tcW w:w="1559" w:type="dxa"/>
          </w:tcPr>
          <w:p w14:paraId="4A1D59F6" w14:textId="6253C4E5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63111B31" w14:textId="4513D02C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224D0510" w14:textId="5E830B75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7FC7FD9E" w14:textId="20CC1D7B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36598931" w14:textId="2939B425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23F0DAC5" w14:textId="6EDA0DA1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053" w:type="dxa"/>
          </w:tcPr>
          <w:p w14:paraId="6A05735B" w14:textId="30066615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170" w:type="dxa"/>
          </w:tcPr>
          <w:p w14:paraId="6E27684F" w14:textId="589820B4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2D4715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78D9A15F" w14:textId="434A3030" w:rsidR="002D4715" w:rsidRDefault="002D4715" w:rsidP="002D4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3541A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ไม่มีเรื่องร้องเรียนการทุจริต</w:t>
            </w:r>
          </w:p>
        </w:tc>
      </w:tr>
    </w:tbl>
    <w:p w14:paraId="230FC321" w14:textId="13D82DFE" w:rsidR="002D4715" w:rsidRDefault="00FC1CA8">
      <w:pPr>
        <w:rPr>
          <w:rFonts w:ascii="TH SarabunPSK" w:hAnsi="TH SarabunPSK" w:cs="TH SarabunPSK"/>
          <w:b/>
          <w:bCs/>
          <w:sz w:val="32"/>
          <w:szCs w:val="32"/>
        </w:rPr>
      </w:pPr>
      <w:r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9EB2EEC" w14:textId="54DBD7E6" w:rsidR="00FC1CA8" w:rsidRPr="00FC1CA8" w:rsidRDefault="00FC1CA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D47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D47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D47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D47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D47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D47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D47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D47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D47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FC1CA8">
        <w:rPr>
          <w:rFonts w:ascii="TH SarabunPSK" w:hAnsi="TH SarabunPSK" w:cs="TH SarabunPSK" w:hint="cs"/>
          <w:b/>
          <w:bCs/>
          <w:sz w:val="32"/>
          <w:szCs w:val="32"/>
          <w:cs/>
        </w:rPr>
        <w:t>ตรวจแล้วถูกต้อง</w:t>
      </w:r>
    </w:p>
    <w:p w14:paraId="645DCE65" w14:textId="1703FCD2" w:rsidR="00731EC9" w:rsidRDefault="002D4715" w:rsidP="00731EC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27CF00" wp14:editId="15491B97">
            <wp:simplePos x="0" y="0"/>
            <wp:positionH relativeFrom="column">
              <wp:posOffset>3867785</wp:posOffset>
            </wp:positionH>
            <wp:positionV relativeFrom="paragraph">
              <wp:posOffset>45085</wp:posOffset>
            </wp:positionV>
            <wp:extent cx="951230" cy="641350"/>
            <wp:effectExtent l="57150" t="0" r="58420" b="44450"/>
            <wp:wrapNone/>
            <wp:docPr id="9" name="รูปภาพ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29684">
                      <a:off x="0" y="0"/>
                      <a:ext cx="95123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7563111" w14:textId="5B2BA068" w:rsidR="00C4397D" w:rsidRPr="00C4397D" w:rsidRDefault="00731EC9" w:rsidP="00731EC9">
      <w:pPr>
        <w:ind w:left="3600" w:firstLine="720"/>
        <w:rPr>
          <w:rFonts w:ascii="TH SarabunPSK" w:hAnsi="TH SarabunPSK" w:cs="TH SarabunPSK" w:hint="cs"/>
          <w:b/>
          <w:bCs/>
          <w:sz w:val="28"/>
          <w:szCs w:val="36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FC1CA8" w:rsidRPr="00FC1CA8">
        <w:rPr>
          <w:rFonts w:ascii="TH SarabunPSK" w:hAnsi="TH SarabunPSK" w:cs="TH SarabunPSK" w:hint="cs"/>
          <w:b/>
          <w:bCs/>
          <w:sz w:val="32"/>
          <w:szCs w:val="32"/>
          <w:cs/>
        </w:rPr>
        <w:t>พ.ต.อ.</w:t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C1C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1CA8" w:rsidRPr="00FC1CA8">
        <w:rPr>
          <w:rFonts w:ascii="TH SarabunPSK" w:hAnsi="TH SarabunPSK" w:cs="TH SarabunPSK" w:hint="cs"/>
          <w:b/>
          <w:bCs/>
          <w:sz w:val="32"/>
          <w:szCs w:val="32"/>
          <w:cs/>
        </w:rPr>
        <w:t>(อานุภาพ จันดิถวงค์)</w:t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1CA8" w:rsidRPr="00FC1C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C1CA8" w:rsidRPr="00FC1CA8">
        <w:rPr>
          <w:rFonts w:ascii="TH SarabunPSK" w:hAnsi="TH SarabunPSK" w:cs="TH SarabunPSK" w:hint="cs"/>
          <w:b/>
          <w:bCs/>
          <w:sz w:val="32"/>
          <w:szCs w:val="32"/>
          <w:cs/>
        </w:rPr>
        <w:t>ผกก.สภ.เคียนซา</w:t>
      </w:r>
    </w:p>
    <w:sectPr w:rsidR="00C4397D" w:rsidRPr="00C4397D" w:rsidSect="00731EC9">
      <w:pgSz w:w="16838" w:h="11906" w:orient="landscape"/>
      <w:pgMar w:top="851" w:right="144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09"/>
    <w:rsid w:val="001A7EA1"/>
    <w:rsid w:val="002541AF"/>
    <w:rsid w:val="002D4715"/>
    <w:rsid w:val="00373A09"/>
    <w:rsid w:val="003F699E"/>
    <w:rsid w:val="00656611"/>
    <w:rsid w:val="00731EC9"/>
    <w:rsid w:val="00C3541A"/>
    <w:rsid w:val="00C4397D"/>
    <w:rsid w:val="00D630A0"/>
    <w:rsid w:val="00F93BC4"/>
    <w:rsid w:val="00FC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D58D"/>
  <w15:chartTrackingRefBased/>
  <w15:docId w15:val="{655DA56B-3C9F-4AF4-B158-99A13851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อรรถพล แก้วกอง</dc:creator>
  <cp:keywords/>
  <dc:description/>
  <cp:lastModifiedBy>Darbbo</cp:lastModifiedBy>
  <cp:revision>10</cp:revision>
  <dcterms:created xsi:type="dcterms:W3CDTF">2025-03-08T06:39:00Z</dcterms:created>
  <dcterms:modified xsi:type="dcterms:W3CDTF">2025-03-11T13:48:00Z</dcterms:modified>
</cp:coreProperties>
</file>