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2280" w14:textId="77777777" w:rsidR="00D275F1" w:rsidRDefault="00000000">
      <w:pPr>
        <w:pStyle w:val="a4"/>
      </w:pPr>
      <w:proofErr w:type="spellStart"/>
      <w:proofErr w:type="gramStart"/>
      <w:r>
        <w:rPr>
          <w:w w:val="60"/>
        </w:rPr>
        <w:t>สถิติฐานความผิดคดีอาญา</w:t>
      </w:r>
      <w:proofErr w:type="spellEnd"/>
      <w:r>
        <w:rPr>
          <w:w w:val="60"/>
        </w:rPr>
        <w:t>(</w:t>
      </w:r>
      <w:proofErr w:type="spellStart"/>
      <w:proofErr w:type="gramEnd"/>
      <w:r>
        <w:rPr>
          <w:w w:val="60"/>
        </w:rPr>
        <w:t>คดี</w:t>
      </w:r>
      <w:proofErr w:type="spellEnd"/>
      <w:r>
        <w:rPr>
          <w:spacing w:val="22"/>
          <w:w w:val="60"/>
        </w:rPr>
        <w:t xml:space="preserve"> </w:t>
      </w:r>
      <w:r>
        <w:rPr>
          <w:w w:val="60"/>
        </w:rPr>
        <w:t>4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กลุ่ม</w:t>
      </w:r>
      <w:proofErr w:type="spellEnd"/>
      <w:r>
        <w:rPr>
          <w:w w:val="60"/>
        </w:rPr>
        <w:t>)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หน่วยงาน</w:t>
      </w:r>
      <w:proofErr w:type="spellEnd"/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สภ.เคียนซา</w:t>
      </w:r>
      <w:proofErr w:type="spellEnd"/>
    </w:p>
    <w:p w14:paraId="69DE6C4D" w14:textId="77777777" w:rsidR="00D275F1" w:rsidRDefault="00000000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7"/>
        <w:ind w:left="4176"/>
        <w:rPr>
          <w:sz w:val="28"/>
          <w:szCs w:val="28"/>
        </w:rPr>
      </w:pPr>
      <w:proofErr w:type="spellStart"/>
      <w:r>
        <w:rPr>
          <w:w w:val="65"/>
          <w:sz w:val="28"/>
          <w:szCs w:val="28"/>
        </w:rPr>
        <w:t>ตั้งแต่วันที่</w:t>
      </w:r>
      <w:proofErr w:type="spellEnd"/>
      <w:r>
        <w:rPr>
          <w:spacing w:val="28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28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เมษายน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spacing w:val="28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ถึง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30</w:t>
      </w:r>
      <w:r>
        <w:rPr>
          <w:spacing w:val="28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เมษายน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w w:val="65"/>
          <w:sz w:val="28"/>
          <w:szCs w:val="28"/>
        </w:rPr>
        <w:tab/>
      </w:r>
      <w:proofErr w:type="spellStart"/>
      <w:r>
        <w:rPr>
          <w:w w:val="70"/>
          <w:sz w:val="28"/>
          <w:szCs w:val="28"/>
        </w:rPr>
        <w:t>จำนวนคดีที่รับคำร้องทุกข์</w:t>
      </w:r>
      <w:proofErr w:type="spellEnd"/>
      <w:r>
        <w:rPr>
          <w:w w:val="70"/>
          <w:sz w:val="28"/>
          <w:szCs w:val="28"/>
        </w:rPr>
        <w:tab/>
      </w:r>
      <w:r>
        <w:rPr>
          <w:w w:val="80"/>
          <w:sz w:val="28"/>
          <w:szCs w:val="28"/>
        </w:rPr>
        <w:t>39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  <w:r>
        <w:rPr>
          <w:w w:val="80"/>
          <w:sz w:val="28"/>
          <w:szCs w:val="28"/>
        </w:rPr>
        <w:tab/>
      </w:r>
      <w:proofErr w:type="spellStart"/>
      <w:r>
        <w:rPr>
          <w:w w:val="75"/>
          <w:sz w:val="28"/>
          <w:szCs w:val="28"/>
        </w:rPr>
        <w:t>จับกุมได้</w:t>
      </w:r>
      <w:proofErr w:type="spellEnd"/>
      <w:r>
        <w:rPr>
          <w:w w:val="75"/>
          <w:sz w:val="28"/>
          <w:szCs w:val="28"/>
        </w:rPr>
        <w:tab/>
      </w:r>
      <w:r>
        <w:rPr>
          <w:w w:val="80"/>
          <w:sz w:val="28"/>
          <w:szCs w:val="28"/>
        </w:rPr>
        <w:t>38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</w:p>
    <w:p w14:paraId="14EDC414" w14:textId="77777777" w:rsidR="00D275F1" w:rsidRDefault="00D275F1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D275F1" w14:paraId="4A5B2397" w14:textId="77777777">
        <w:trPr>
          <w:trHeight w:val="277"/>
        </w:trPr>
        <w:tc>
          <w:tcPr>
            <w:tcW w:w="3298" w:type="dxa"/>
            <w:vMerge w:val="restart"/>
          </w:tcPr>
          <w:p w14:paraId="008801A5" w14:textId="77777777" w:rsidR="00D275F1" w:rsidRDefault="00D275F1">
            <w:pPr>
              <w:pStyle w:val="TableParagraph"/>
              <w:ind w:left="0"/>
              <w:jc w:val="left"/>
            </w:pPr>
          </w:p>
          <w:p w14:paraId="7CB3CA44" w14:textId="77777777" w:rsidR="00D275F1" w:rsidRDefault="00000000"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18637CCE" w14:textId="77777777" w:rsidR="00D275F1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3BB7B1A5" w14:textId="77777777" w:rsidR="00D275F1" w:rsidRDefault="00000000"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1126D35F" w14:textId="77777777" w:rsidR="00D275F1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1987A17B" w14:textId="77777777" w:rsidR="00D275F1" w:rsidRDefault="00D275F1">
            <w:pPr>
              <w:pStyle w:val="TableParagraph"/>
              <w:ind w:left="0"/>
              <w:jc w:val="left"/>
            </w:pPr>
          </w:p>
          <w:p w14:paraId="034AA77B" w14:textId="77777777" w:rsidR="00D275F1" w:rsidRDefault="00000000"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ผลปฎิบัติ</w:t>
            </w:r>
            <w:proofErr w:type="spellEnd"/>
            <w:r>
              <w:rPr>
                <w:spacing w:val="38"/>
                <w:w w:val="65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6207CB36" w14:textId="77777777" w:rsidR="00D275F1" w:rsidRDefault="00000000"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600BB2EE" w14:textId="77777777" w:rsidR="00D275F1" w:rsidRDefault="00000000"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3BDC3CE9" w14:textId="77777777" w:rsidR="00D275F1" w:rsidRDefault="00D275F1">
            <w:pPr>
              <w:pStyle w:val="TableParagraph"/>
              <w:ind w:left="0"/>
              <w:jc w:val="left"/>
            </w:pPr>
          </w:p>
          <w:p w14:paraId="0B19986E" w14:textId="77777777" w:rsidR="00D275F1" w:rsidRDefault="00000000"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6FF96902" w14:textId="77777777" w:rsidR="00D275F1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4E3E62A5" w14:textId="77777777" w:rsidR="00D275F1" w:rsidRDefault="00000000"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D275F1" w14:paraId="08298ABC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257134EB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307E5C7" w14:textId="77777777" w:rsidR="00D275F1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6106C4EE" w14:textId="77777777" w:rsidR="00D275F1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5BBDBCCC" w14:textId="77777777" w:rsidR="00D275F1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1900C2E4" w14:textId="77777777" w:rsidR="00D275F1" w:rsidRDefault="00000000"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4D416411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0A8C5B4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45B568F3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B8814F5" w14:textId="77777777" w:rsidR="00D275F1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0E98DD50" w14:textId="77777777" w:rsidR="00D275F1" w:rsidRDefault="00000000"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96F0588" w14:textId="77777777" w:rsidR="00D275F1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333E01D" w14:textId="77777777" w:rsidR="00D275F1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D275F1" w14:paraId="5D3E7171" w14:textId="77777777">
        <w:trPr>
          <w:trHeight w:val="237"/>
        </w:trPr>
        <w:tc>
          <w:tcPr>
            <w:tcW w:w="3298" w:type="dxa"/>
          </w:tcPr>
          <w:p w14:paraId="3CBC0BBD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ร่างกาย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และเพศ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151B2967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4E1022CB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C139F6F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7D84F6B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98.61</w:t>
            </w:r>
          </w:p>
        </w:tc>
        <w:tc>
          <w:tcPr>
            <w:tcW w:w="993" w:type="dxa"/>
            <w:gridSpan w:val="2"/>
          </w:tcPr>
          <w:p w14:paraId="406BC3DE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0145E934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7210234A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ต่อ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7026BEF3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19785968" w14:textId="77777777" w:rsidR="00D275F1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390A9843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668025FE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</w:tr>
      <w:tr w:rsidR="00D275F1" w14:paraId="4A07C981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3F92D2AB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ฆ่าผู้อื่น</w:t>
            </w:r>
            <w:proofErr w:type="spellEnd"/>
          </w:p>
          <w:p w14:paraId="7EA8C30F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2B500798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พยายามฆ่า</w:t>
            </w:r>
            <w:proofErr w:type="spellEnd"/>
          </w:p>
          <w:p w14:paraId="3840107C" w14:textId="77777777" w:rsidR="00D275F1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ทำร้ายร่างกาย</w:t>
            </w:r>
            <w:proofErr w:type="spellEnd"/>
          </w:p>
          <w:p w14:paraId="0CC53CB7" w14:textId="77777777" w:rsidR="00D275F1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5B6FFE4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8838546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9CB827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F519552" w14:textId="77777777" w:rsidR="00D275F1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7DA4CDF" w14:textId="77777777" w:rsidR="00D275F1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CC3D7EF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03FCC43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A8BD10C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DFA7BA" w14:textId="77777777" w:rsidR="00D275F1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F3279D6" w14:textId="77777777" w:rsidR="00D275F1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E78FCD4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88350C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E67D3A5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2F22F4" w14:textId="77777777" w:rsidR="00D275F1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5CC574" w14:textId="77777777" w:rsidR="00D275F1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10FD2AC" w14:textId="77777777" w:rsidR="00D275F1" w:rsidRDefault="00000000"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85.71</w:t>
            </w:r>
          </w:p>
          <w:p w14:paraId="3712011A" w14:textId="77777777" w:rsidR="00D275F1" w:rsidRDefault="00000000">
            <w:pPr>
              <w:pStyle w:val="TableParagraph"/>
              <w:spacing w:before="13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48C11C82" w14:textId="77777777" w:rsidR="00D275F1" w:rsidRDefault="00000000">
            <w:pPr>
              <w:pStyle w:val="TableParagraph"/>
              <w:spacing w:before="14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336F8DCE" w14:textId="77777777" w:rsidR="00D275F1" w:rsidRDefault="00000000">
            <w:pPr>
              <w:pStyle w:val="TableParagraph"/>
              <w:spacing w:before="26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599FE4DC" w14:textId="77777777" w:rsidR="00D275F1" w:rsidRDefault="00000000">
            <w:pPr>
              <w:pStyle w:val="TableParagraph"/>
              <w:spacing w:before="25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661BC1A2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1E04B67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4B9894F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CD55BD6" w14:textId="77777777" w:rsidR="00D275F1" w:rsidRDefault="00000000"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0310D2A" w14:textId="77777777" w:rsidR="00D275F1" w:rsidRDefault="00000000"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14D2D7CE" w14:textId="77777777" w:rsidR="00D275F1" w:rsidRDefault="00000000"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7ADC19D" w14:textId="77777777" w:rsidR="00D275F1" w:rsidRDefault="00000000"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FE9A4AF" w14:textId="77777777" w:rsidR="00D275F1" w:rsidRDefault="00000000"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15FC922" w14:textId="77777777" w:rsidR="00D275F1" w:rsidRDefault="00000000"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2B3E4FB" w14:textId="77777777" w:rsidR="00D275F1" w:rsidRDefault="00000000"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7A6463E5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 w14:paraId="78594BFD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14C5163C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67F2AFDF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51E111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343427F6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4FEDD997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C14BCC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7C85B80F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30F30778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724F59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A5AF17C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DEEE81B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14B2747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7B2EB5F7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D275F1" w14:paraId="00B61299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27CA2E9C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26ADADC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85AE8A3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29B9054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4FCBB8F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4EB43D02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73954A51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41510867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CBC1E60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7E6233D" w14:textId="77777777" w:rsidR="00D275F1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2E2B740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E9CCECB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D275F1" w14:paraId="1AE09DDC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63F42AAE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91650C5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82568A9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E2D0618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04F9360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7D57662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332B6365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290F2B5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2DBBDB81" w14:textId="77777777" w:rsidR="00D275F1" w:rsidRDefault="00000000"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D275F1" w14:paraId="7827E94B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3614CB07" w14:textId="77777777" w:rsidR="00D275F1" w:rsidRDefault="00000000"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6BD97AB" w14:textId="77777777" w:rsidR="00D275F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27069F1" w14:textId="77777777" w:rsidR="00D275F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D9D0ED3" w14:textId="77777777" w:rsidR="00D275F1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D4EB169" w14:textId="77777777" w:rsidR="00D275F1" w:rsidRDefault="00000000"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0EF8CD42" w14:textId="77777777" w:rsidR="00D275F1" w:rsidRDefault="00000000"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79E714B8" w14:textId="77777777" w:rsidR="00D275F1" w:rsidRDefault="00000000"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3112DC71" w14:textId="77777777" w:rsidR="00D275F1" w:rsidRDefault="00000000"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3B9FAFCC" w14:textId="77777777" w:rsidR="00D275F1" w:rsidRDefault="00D275F1">
            <w:pPr>
              <w:rPr>
                <w:sz w:val="2"/>
                <w:szCs w:val="2"/>
              </w:rPr>
            </w:pPr>
          </w:p>
        </w:tc>
      </w:tr>
      <w:tr w:rsidR="00D275F1" w14:paraId="2836AF26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2E2DC753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D449657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B48639E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228055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DA23836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35348B6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7D192077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47FF77D5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EA4F0EF" w14:textId="77777777" w:rsidR="00D275F1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08BBD067" w14:textId="77777777" w:rsidR="00D275F1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D275F1" w14:paraId="664E05E1" w14:textId="77777777">
        <w:trPr>
          <w:trHeight w:val="237"/>
        </w:trPr>
        <w:tc>
          <w:tcPr>
            <w:tcW w:w="3298" w:type="dxa"/>
          </w:tcPr>
          <w:p w14:paraId="54EA1354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proofErr w:type="spellEnd"/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32F46524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  <w:tc>
          <w:tcPr>
            <w:tcW w:w="993" w:type="dxa"/>
          </w:tcPr>
          <w:p w14:paraId="64D8F7EF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  <w:tc>
          <w:tcPr>
            <w:tcW w:w="993" w:type="dxa"/>
          </w:tcPr>
          <w:p w14:paraId="72AC6E34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  <w:tc>
          <w:tcPr>
            <w:tcW w:w="993" w:type="dxa"/>
          </w:tcPr>
          <w:p w14:paraId="5C0CADAF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91.53</w:t>
            </w:r>
          </w:p>
        </w:tc>
        <w:tc>
          <w:tcPr>
            <w:tcW w:w="993" w:type="dxa"/>
            <w:gridSpan w:val="2"/>
          </w:tcPr>
          <w:p w14:paraId="6D7008E2" w14:textId="77777777" w:rsidR="00D275F1" w:rsidRDefault="00000000"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7E11BF08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8.50</w:t>
            </w:r>
          </w:p>
        </w:tc>
        <w:tc>
          <w:tcPr>
            <w:tcW w:w="5296" w:type="dxa"/>
            <w:gridSpan w:val="3"/>
          </w:tcPr>
          <w:p w14:paraId="09DA9CB5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22BA768A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28</w:t>
            </w:r>
          </w:p>
        </w:tc>
        <w:tc>
          <w:tcPr>
            <w:tcW w:w="993" w:type="dxa"/>
          </w:tcPr>
          <w:p w14:paraId="66625B1B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28</w:t>
            </w:r>
          </w:p>
        </w:tc>
      </w:tr>
      <w:tr w:rsidR="00D275F1" w14:paraId="74D19F2B" w14:textId="77777777">
        <w:trPr>
          <w:trHeight w:val="2876"/>
        </w:trPr>
        <w:tc>
          <w:tcPr>
            <w:tcW w:w="3298" w:type="dxa"/>
          </w:tcPr>
          <w:p w14:paraId="5A44783B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ปล้นทรัพย์</w:t>
            </w:r>
            <w:proofErr w:type="spellEnd"/>
          </w:p>
          <w:p w14:paraId="0FC55411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ชิงทรัพย์</w:t>
            </w:r>
            <w:proofErr w:type="spellEnd"/>
          </w:p>
          <w:p w14:paraId="2036C17B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วิ่งราวทรัพย์</w:t>
            </w:r>
            <w:proofErr w:type="spellEnd"/>
          </w:p>
          <w:p w14:paraId="6FA95316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ลักทรัพย์</w:t>
            </w:r>
            <w:proofErr w:type="spellEnd"/>
          </w:p>
          <w:p w14:paraId="4DE5772A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กรรโชกทรัพย์</w:t>
            </w:r>
            <w:proofErr w:type="spellEnd"/>
          </w:p>
          <w:p w14:paraId="77196FFB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spacing w:val="-1"/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spacing w:val="-1"/>
                <w:w w:val="70"/>
                <w:sz w:val="20"/>
                <w:szCs w:val="20"/>
              </w:rPr>
              <w:t>)</w:t>
            </w:r>
          </w:p>
          <w:p w14:paraId="25E9D557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ยักยอกทรัพย์</w:t>
            </w:r>
            <w:proofErr w:type="spellEnd"/>
          </w:p>
          <w:p w14:paraId="16AA267A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ทำให้เสียทรัพย์</w:t>
            </w:r>
            <w:proofErr w:type="spellEnd"/>
          </w:p>
          <w:p w14:paraId="1892CED2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รับของโจร</w:t>
            </w:r>
            <w:proofErr w:type="spellEnd"/>
          </w:p>
          <w:p w14:paraId="5315001E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67B250B8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วางเพลิง</w:t>
            </w:r>
            <w:proofErr w:type="spellEnd"/>
          </w:p>
          <w:p w14:paraId="3ECF8A2C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3AF47FF8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DE1998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88C783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15AF0FD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78DBF23F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8E96103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C3B68F7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367A0A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7AF48ED9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3190409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1BC81A5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C66F81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12B09C88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71B9D7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1F33BEE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B4EF698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1F571CF5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FEA0AB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2266ACC5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FEC3BA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3A79F51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097E415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15C48F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4226E01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7E2DDDA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65C498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C33D13C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EED8B8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57FCD04D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D0026D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7EF9CB03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EE33DD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0489635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BB71876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326353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194424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657DC83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3B379B7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83.33</w:t>
            </w:r>
          </w:p>
          <w:p w14:paraId="37511927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D3EC56F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89.58</w:t>
            </w:r>
          </w:p>
          <w:p w14:paraId="2C290C1E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DC297BE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87.50</w:t>
            </w:r>
          </w:p>
          <w:p w14:paraId="6D441A61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68B4EA94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90.91</w:t>
            </w:r>
          </w:p>
          <w:p w14:paraId="7F982CF8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0C0213F1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6C3C31E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5F212313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94.29</w:t>
            </w:r>
          </w:p>
        </w:tc>
        <w:tc>
          <w:tcPr>
            <w:tcW w:w="993" w:type="dxa"/>
            <w:gridSpan w:val="2"/>
          </w:tcPr>
          <w:p w14:paraId="154B6D31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9A8A9C0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684E007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29325A3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7217C7C9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558679A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7B8B42E7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8928E75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196FDFC5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3E8440E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087D5D5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62312E2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6A986561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3762F0C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7F7E662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C4DFD5E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4.25</w:t>
            </w:r>
          </w:p>
          <w:p w14:paraId="76FDC8BA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10A6FA6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  <w:p w14:paraId="0869F253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3820469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  <w:p w14:paraId="0DF02692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10478EB" w14:textId="77777777" w:rsidR="00D275F1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39FACF5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FBB07D3" w14:textId="77777777" w:rsidR="00D275F1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1527F4CF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ยาเสพติด</w:t>
            </w:r>
            <w:proofErr w:type="spellEnd"/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</w:t>
            </w:r>
            <w:proofErr w:type="gramStart"/>
            <w:r>
              <w:rPr>
                <w:w w:val="65"/>
                <w:sz w:val="20"/>
                <w:szCs w:val="20"/>
              </w:rPr>
              <w:t>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  <w:proofErr w:type="gramEnd"/>
          </w:p>
          <w:p w14:paraId="38E763CB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ผลิต</w:t>
            </w:r>
            <w:proofErr w:type="spellEnd"/>
          </w:p>
          <w:p w14:paraId="1FEC3E3C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น้ำเข้า</w:t>
            </w:r>
            <w:proofErr w:type="spellEnd"/>
          </w:p>
          <w:p w14:paraId="451C5552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ส่งออก</w:t>
            </w:r>
            <w:proofErr w:type="spellEnd"/>
          </w:p>
          <w:p w14:paraId="6B01F63D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จำหน่าย</w:t>
            </w:r>
            <w:proofErr w:type="spellEnd"/>
          </w:p>
          <w:p w14:paraId="45507EFE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3C24A16D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</w:t>
            </w:r>
            <w:proofErr w:type="spellEnd"/>
          </w:p>
          <w:p w14:paraId="6451B38E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2D622A13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เสพยาเสพติด</w:t>
            </w:r>
            <w:proofErr w:type="spellEnd"/>
          </w:p>
          <w:p w14:paraId="29F4EC6D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341EDD0D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14:paraId="1F131231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อาวุธปืนสงคราม</w:t>
            </w:r>
            <w:proofErr w:type="spellEnd"/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ไม่สามารถออกใบอนุญาตได้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39ADACCE" w14:textId="77777777" w:rsidR="00D275F1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56CB2DDB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4BAB0E4A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วัตถุระเบิด</w:t>
            </w:r>
            <w:proofErr w:type="spellEnd"/>
          </w:p>
          <w:p w14:paraId="7C4FFDA7" w14:textId="77777777" w:rsidR="00D275F1" w:rsidRDefault="00000000"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23C2E888" w14:textId="77777777" w:rsidR="00D275F1" w:rsidRDefault="00000000"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14:paraId="075F5C70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บ่อนการพนัน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คนขึ้นไป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7069DC8C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สลากกินรวบ</w:t>
            </w:r>
            <w:proofErr w:type="spellEnd"/>
          </w:p>
          <w:p w14:paraId="283ED8FA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ทายผลฟุตบอล</w:t>
            </w:r>
            <w:proofErr w:type="spellEnd"/>
          </w:p>
          <w:p w14:paraId="0E16BAE0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การพนันอื่นๆ</w:t>
            </w:r>
            <w:proofErr w:type="spellEnd"/>
          </w:p>
          <w:p w14:paraId="190BE4DD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7857C2AE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59D48997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49AF53C6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662DBEAD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14:paraId="03F8D455" w14:textId="77777777" w:rsidR="00D275F1" w:rsidRDefault="00000000">
            <w:pPr>
              <w:pStyle w:val="TableParagraph"/>
              <w:spacing w:before="13" w:line="254" w:lineRule="auto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</w:t>
            </w:r>
            <w:proofErr w:type="gramStart"/>
            <w:r>
              <w:rPr>
                <w:w w:val="70"/>
                <w:sz w:val="20"/>
                <w:szCs w:val="20"/>
              </w:rPr>
              <w:t>2.พ.ร.บ.</w:t>
            </w:r>
            <w:proofErr w:type="gramEnd"/>
            <w:r>
              <w:rPr>
                <w:w w:val="70"/>
                <w:sz w:val="20"/>
                <w:szCs w:val="20"/>
              </w:rPr>
              <w:t>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 w14:paraId="7BF6806A" w14:textId="77777777" w:rsidR="00D275F1" w:rsidRDefault="00000000"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3AA963E9" w14:textId="77777777" w:rsidR="00D275F1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15</w:t>
            </w:r>
          </w:p>
          <w:p w14:paraId="0F6AAFCC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E6E9E6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A7C64A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6EE564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6B63055E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D1D165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5AFF69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6A053250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14:paraId="646818BA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898678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14:paraId="1EF8567A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81A5898" w14:textId="77777777" w:rsidR="00D275F1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65C583A0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65578B1B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A807FEB" w14:textId="77777777" w:rsidR="00D275F1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5EB856E6" w14:textId="77777777" w:rsidR="00D275F1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60EAB169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A4ECA7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177E8A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5E2CA1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77E2F4AD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8D18908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82DF3B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BAC6C8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468B350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FB3B093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B89A6D4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AD21264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18187E71" w14:textId="77777777" w:rsidR="00D275F1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15</w:t>
            </w:r>
          </w:p>
          <w:p w14:paraId="7EB76F1E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E2EC955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EEB066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6F20FD3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7F55D229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6C7E29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30A9C2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18ED6087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14:paraId="659CE7D8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772A47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14:paraId="299DB358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F610BC" w14:textId="77777777" w:rsidR="00D275F1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77ECC6FF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519B2882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6DF771" w14:textId="77777777" w:rsidR="00D275F1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3DBA7953" w14:textId="77777777" w:rsidR="00D275F1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35CD45BC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EF91C4F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BFC276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89418D0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2488A547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3953BC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74E1CF4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AB98553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A3C7BF9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6CC97C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7A8593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462FEB1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D275F1" w14:paraId="11A0DCA1" w14:textId="77777777">
        <w:trPr>
          <w:trHeight w:val="477"/>
        </w:trPr>
        <w:tc>
          <w:tcPr>
            <w:tcW w:w="3298" w:type="dxa"/>
          </w:tcPr>
          <w:p w14:paraId="28D43C3E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7117E7AB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3D1F8076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8FF3B9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3985FDA3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6032C0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987D61A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B2D81EE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BDE632D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0D8F756A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53982299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E741F2D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7DCC1CA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B031DF4" w14:textId="77777777" w:rsidR="00D275F1" w:rsidRDefault="00D275F1">
            <w:pPr>
              <w:rPr>
                <w:sz w:val="2"/>
                <w:szCs w:val="2"/>
              </w:rPr>
            </w:pPr>
          </w:p>
        </w:tc>
      </w:tr>
      <w:tr w:rsidR="00D275F1" w14:paraId="5C6184D9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633CCECC" w14:textId="77777777" w:rsidR="00D275F1" w:rsidRDefault="00D275F1">
            <w:pPr>
              <w:pStyle w:val="TableParagraph"/>
              <w:ind w:left="0"/>
              <w:jc w:val="left"/>
            </w:pPr>
          </w:p>
          <w:p w14:paraId="2ED65ECC" w14:textId="77777777" w:rsidR="00D275F1" w:rsidRDefault="00000000"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70FF8728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15F0FB93" w14:textId="77777777" w:rsidR="00D275F1" w:rsidRDefault="00000000"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8EFFB8F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9928FE5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6A6E9BB" w14:textId="77777777" w:rsidR="00D275F1" w:rsidRDefault="00D275F1">
            <w:pPr>
              <w:rPr>
                <w:sz w:val="2"/>
                <w:szCs w:val="2"/>
              </w:rPr>
            </w:pPr>
          </w:p>
        </w:tc>
      </w:tr>
      <w:tr w:rsidR="00D275F1" w14:paraId="336F85D5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4325179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96C643A" w14:textId="77777777" w:rsidR="00D275F1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0E4DD3AC" w14:textId="77777777" w:rsidR="00D275F1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5ABE35B7" w14:textId="77777777" w:rsidR="00D275F1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4E1F8B37" w14:textId="77777777" w:rsidR="00D275F1" w:rsidRDefault="00000000"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2B2C9FBD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9F8D892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A993AC0" w14:textId="77777777" w:rsidR="00D275F1" w:rsidRDefault="00D275F1">
            <w:pPr>
              <w:rPr>
                <w:sz w:val="2"/>
                <w:szCs w:val="2"/>
              </w:rPr>
            </w:pPr>
          </w:p>
        </w:tc>
      </w:tr>
      <w:tr w:rsidR="00D275F1" w14:paraId="55807BBD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586E0B0D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รวมเฉพาะ</w:t>
            </w:r>
            <w:proofErr w:type="spellEnd"/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  <w:p w14:paraId="10AAE74A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</w:t>
            </w:r>
            <w:proofErr w:type="spellEnd"/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0777B523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166CBC7C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ลิขสิทธิ์</w:t>
            </w:r>
            <w:proofErr w:type="spellEnd"/>
          </w:p>
          <w:p w14:paraId="6487A06F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พ.ร.บ.สิทธิบัตร</w:t>
            </w:r>
            <w:proofErr w:type="spellEnd"/>
          </w:p>
          <w:p w14:paraId="4222B5CA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48A4DCB3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77B3A274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ป.อาญา</w:t>
            </w:r>
            <w:proofErr w:type="spellEnd"/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 w14:paraId="416C3DC4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พ.ร.บ.ป่าไม้</w:t>
            </w:r>
            <w:proofErr w:type="spellEnd"/>
          </w:p>
          <w:p w14:paraId="708A6B55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094481A3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242DF11B" w14:textId="77777777" w:rsidR="00D275F1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118756B4" w14:textId="77777777" w:rsidR="00D275F1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14:paraId="1015EC38" w14:textId="77777777" w:rsidR="00D275F1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3413D5FE" w14:textId="77777777" w:rsidR="00D275F1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78054D35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7E6FE595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C784BC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3BE0A8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268E5B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83026AE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48B128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1C14477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E6C6983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018B018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28329A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2A2C63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F5D5C4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16872A" w14:textId="77777777" w:rsidR="00D275F1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44C0A43" w14:textId="77777777" w:rsidR="00D275F1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74326210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4BE8E2B8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4E7DB1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E38C8C4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37ADC67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65FCB0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29BB84A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F9CC3F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1D4CCC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182BFE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5C68BF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2B2714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86ECE0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E3A3993" w14:textId="77777777" w:rsidR="00D275F1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ABF7AF7" w14:textId="77777777" w:rsidR="00D275F1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4EDD4945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A50B95B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E39102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3EAF01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DCC7275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74FDC14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DBAC27C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C3D302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382C3E7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AA23608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BFFA4D3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631D47" w14:textId="77777777" w:rsidR="00D275F1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66F27A" w14:textId="77777777" w:rsidR="00D275F1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710950" w14:textId="77777777" w:rsidR="00D275F1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7F177C" w14:textId="77777777" w:rsidR="00D275F1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2FB4A639" w14:textId="77777777" w:rsidR="00D275F1" w:rsidRDefault="00000000">
            <w:pPr>
              <w:pStyle w:val="TableParagraph"/>
              <w:spacing w:line="194" w:lineRule="exact"/>
              <w:ind w:left="132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405998B2" w14:textId="77777777" w:rsidR="00D275F1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843C326" w14:textId="77777777" w:rsidR="00D275F1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AA26484" w14:textId="77777777" w:rsidR="00D275F1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2F70261" w14:textId="77777777" w:rsidR="00D275F1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92328B2" w14:textId="77777777" w:rsidR="00D275F1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4DCE60B" w14:textId="77777777" w:rsidR="00D275F1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972025F" w14:textId="77777777" w:rsidR="00D275F1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5D1D034" w14:textId="77777777" w:rsidR="00D275F1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D2D1EA0" w14:textId="77777777" w:rsidR="00D275F1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6FCC1C1" w14:textId="77777777" w:rsidR="00D275F1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9A1FCF4" w14:textId="77777777" w:rsidR="00D275F1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671EF70" w14:textId="77777777" w:rsidR="00D275F1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BFB6A83" w14:textId="77777777" w:rsidR="00D275F1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73200B9" w14:textId="77777777" w:rsidR="00D275F1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452B0F2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35AF16D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2ECE7AD" w14:textId="77777777" w:rsidR="00D275F1" w:rsidRDefault="00D275F1">
            <w:pPr>
              <w:rPr>
                <w:sz w:val="2"/>
                <w:szCs w:val="2"/>
              </w:rPr>
            </w:pPr>
          </w:p>
        </w:tc>
      </w:tr>
      <w:tr w:rsidR="00D275F1" w14:paraId="24E76F52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3D17DBBA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75545C9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D631A57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5DF67224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285B6B4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6EBEF93F" w14:textId="77777777" w:rsidR="00D275F1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2F6CC845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B4BC592" w14:textId="77777777" w:rsidR="00D275F1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D275F1" w14:paraId="0DA3C669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DA66B3D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46CE3D1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06CAEE7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147EB5ED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C160F0D" w14:textId="77777777" w:rsidR="00D275F1" w:rsidRDefault="00D275F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54C4A47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ACA567D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F64EB4C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275F1" w14:paraId="2F4330DB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5EFF711A" w14:textId="77777777" w:rsidR="00D275F1" w:rsidRDefault="00000000"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8A2CCD0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897FD49" w14:textId="77777777" w:rsidR="00D275F1" w:rsidRDefault="00000000"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47060คน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29DCBC6D" w14:textId="77777777" w:rsidR="00D275F1" w:rsidRDefault="00000000"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ผู้พิมพ์รายงาน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ว่าที่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พ.ต.อ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อานุภาพ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จันดิถวงค์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พ.ค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2566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เวลา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15:06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4357273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17458E0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78284EE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75328C74" w14:textId="77777777" w:rsidR="00D275F1" w:rsidRDefault="00D275F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3FB61EFF" w14:textId="77777777" w:rsidR="00D275F1" w:rsidRDefault="00000000">
      <w:pPr>
        <w:pStyle w:val="a3"/>
        <w:tabs>
          <w:tab w:val="left" w:pos="6227"/>
        </w:tabs>
        <w:spacing w:before="72"/>
        <w:ind w:left="6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CFE385" wp14:editId="6A5838B6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w w:val="70"/>
        </w:rPr>
        <w:t>ที่มา</w:t>
      </w:r>
      <w:proofErr w:type="spellEnd"/>
      <w:r>
        <w:rPr>
          <w:spacing w:val="9"/>
          <w:w w:val="70"/>
        </w:rPr>
        <w:t xml:space="preserve"> </w:t>
      </w:r>
      <w:r>
        <w:rPr>
          <w:w w:val="70"/>
        </w:rPr>
        <w:t>:</w:t>
      </w:r>
      <w:proofErr w:type="gramEnd"/>
      <w:r>
        <w:rPr>
          <w:spacing w:val="10"/>
          <w:w w:val="70"/>
        </w:rPr>
        <w:t xml:space="preserve"> </w:t>
      </w:r>
      <w:proofErr w:type="spellStart"/>
      <w:r>
        <w:rPr>
          <w:w w:val="70"/>
        </w:rPr>
        <w:t>ระบบสารสนเทศสถานีตำรวจ</w:t>
      </w:r>
      <w:proofErr w:type="spellEnd"/>
      <w:r>
        <w:rPr>
          <w:spacing w:val="37"/>
        </w:rPr>
        <w:t xml:space="preserve"> </w:t>
      </w:r>
      <w:proofErr w:type="spellStart"/>
      <w:r>
        <w:rPr>
          <w:w w:val="70"/>
        </w:rPr>
        <w:t>สำนักงานตำรวจแห่งชาติ</w:t>
      </w:r>
      <w:proofErr w:type="spellEnd"/>
      <w:r>
        <w:rPr>
          <w:w w:val="70"/>
        </w:rPr>
        <w:tab/>
        <w:t>*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หมายเหตุ</w:t>
      </w:r>
      <w:proofErr w:type="spellEnd"/>
      <w:r>
        <w:rPr>
          <w:spacing w:val="31"/>
        </w:rPr>
        <w:t xml:space="preserve"> </w:t>
      </w:r>
      <w:r>
        <w:rPr>
          <w:w w:val="70"/>
        </w:rPr>
        <w:t>1.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หน่วยงานที่รับผิดชอบในการรายงาน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ได้แก่</w:t>
      </w:r>
      <w:proofErr w:type="spellEnd"/>
      <w:r>
        <w:rPr>
          <w:spacing w:val="5"/>
          <w:w w:val="70"/>
        </w:rPr>
        <w:t xml:space="preserve"> </w:t>
      </w:r>
      <w:proofErr w:type="spellStart"/>
      <w:proofErr w:type="gramStart"/>
      <w:r>
        <w:rPr>
          <w:w w:val="70"/>
        </w:rPr>
        <w:t>ศทก.สทส</w:t>
      </w:r>
      <w:proofErr w:type="spellEnd"/>
      <w:proofErr w:type="gram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proofErr w:type="spellStart"/>
      <w:proofErr w:type="gramStart"/>
      <w:r>
        <w:rPr>
          <w:w w:val="70"/>
        </w:rPr>
        <w:t>และผอ.สยศ.ตร</w:t>
      </w:r>
      <w:proofErr w:type="spell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r>
        <w:rPr>
          <w:w w:val="70"/>
        </w:rPr>
        <w:t>,</w:t>
      </w:r>
      <w:proofErr w:type="gramEnd"/>
      <w:r>
        <w:rPr>
          <w:spacing w:val="5"/>
          <w:w w:val="70"/>
        </w:rPr>
        <w:t xml:space="preserve"> </w:t>
      </w:r>
      <w:r>
        <w:rPr>
          <w:w w:val="70"/>
        </w:rPr>
        <w:t>2.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คดีกลุ่มที่</w:t>
      </w:r>
      <w:proofErr w:type="spellEnd"/>
      <w:r>
        <w:rPr>
          <w:spacing w:val="5"/>
          <w:w w:val="70"/>
        </w:rPr>
        <w:t xml:space="preserve"> </w:t>
      </w:r>
      <w:r>
        <w:rPr>
          <w:w w:val="70"/>
        </w:rPr>
        <w:t>3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ฐานความผิดพิเศษ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สามารถปรับเปลี่ยนได้ตามสถานการณ์และนโยบายของ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ตร</w:t>
      </w:r>
      <w:proofErr w:type="spellEnd"/>
      <w:r>
        <w:rPr>
          <w:w w:val="70"/>
        </w:rPr>
        <w:t>.</w:t>
      </w:r>
    </w:p>
    <w:sectPr w:rsidR="00D275F1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F1"/>
    <w:rsid w:val="0042456D"/>
    <w:rsid w:val="00D2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18AF"/>
  <w15:docId w15:val="{77C27490-B3F5-462C-A00E-9EB410FD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367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2023-05-05T08:55:00Z</dcterms:created>
  <dcterms:modified xsi:type="dcterms:W3CDTF">2023-05-05T08:55:00Z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2023-05-05T00:00:00Z</vt:filetime>
  </property>
</Properties>
</file>