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3125" w14:textId="77777777" w:rsidR="00BA1447" w:rsidRPr="00253CC0" w:rsidRDefault="00BA1447" w:rsidP="00BA1447">
      <w:pPr>
        <w:pStyle w:val="a3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39A6D9" wp14:editId="0643F851">
            <wp:simplePos x="0" y="0"/>
            <wp:positionH relativeFrom="column">
              <wp:posOffset>-14605</wp:posOffset>
            </wp:positionH>
            <wp:positionV relativeFrom="paragraph">
              <wp:posOffset>-73025</wp:posOffset>
            </wp:positionV>
            <wp:extent cx="805815" cy="906780"/>
            <wp:effectExtent l="0" t="0" r="0" b="7620"/>
            <wp:wrapThrough wrapText="bothSides">
              <wp:wrapPolygon edited="0">
                <wp:start x="0" y="0"/>
                <wp:lineTo x="0" y="21328"/>
                <wp:lineTo x="20936" y="21328"/>
                <wp:lineTo x="20936" y="0"/>
                <wp:lineTo x="0" y="0"/>
              </wp:wrapPolygon>
            </wp:wrapThrough>
            <wp:docPr id="2" name="รูปภาพ 3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garud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EFD75" w14:textId="77777777" w:rsidR="00BA1447" w:rsidRDefault="00BA1447" w:rsidP="00BA144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45E4102" w14:textId="77777777" w:rsidR="00BA1447" w:rsidRPr="00C127C5" w:rsidRDefault="00BA1447" w:rsidP="00BA1447">
      <w:pPr>
        <w:pStyle w:val="a3"/>
        <w:rPr>
          <w:rFonts w:ascii="TH SarabunIT๙" w:hAnsi="TH SarabunIT๙" w:cs="TH SarabunIT๙"/>
          <w:b/>
          <w:bCs/>
        </w:rPr>
      </w:pPr>
      <w:r w:rsidRPr="00C127C5">
        <w:rPr>
          <w:rFonts w:ascii="TH SarabunIT๙" w:hAnsi="TH SarabunIT๙" w:cs="TH SarabunIT๙"/>
          <w:b/>
          <w:bCs/>
          <w:cs/>
        </w:rPr>
        <w:t>บันทึกข้อความ</w:t>
      </w:r>
    </w:p>
    <w:p w14:paraId="2EF0927D" w14:textId="77777777" w:rsidR="00BA1447" w:rsidRPr="00253CC0" w:rsidRDefault="00BA1447" w:rsidP="00BA1447">
      <w:pPr>
        <w:tabs>
          <w:tab w:val="left" w:pos="720"/>
          <w:tab w:val="left" w:pos="1440"/>
          <w:tab w:val="left" w:pos="2160"/>
          <w:tab w:val="left" w:pos="2880"/>
          <w:tab w:val="left" w:pos="766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53CC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3CC0">
        <w:rPr>
          <w:rFonts w:ascii="TH SarabunIT๙" w:hAnsi="TH SarabunIT๙" w:cs="TH SarabunIT๙"/>
          <w:sz w:val="32"/>
          <w:szCs w:val="32"/>
        </w:rPr>
        <w:tab/>
      </w:r>
      <w:r w:rsidRPr="00253CC0">
        <w:rPr>
          <w:rFonts w:ascii="TH SarabunIT๙" w:eastAsia="Angsana New" w:hAnsi="TH SarabunIT๙" w:cs="TH SarabunIT๙"/>
          <w:sz w:val="32"/>
          <w:szCs w:val="32"/>
          <w:cs/>
        </w:rPr>
        <w:t xml:space="preserve">สภ.เคียนซา  จว.สุราษฎร์ธานี    โทร 0 – 7738 – 7111  โทรสาร  0 – 7738 - 7162  </w:t>
      </w:r>
    </w:p>
    <w:p w14:paraId="5E30980E" w14:textId="5F07A1EF" w:rsidR="00BA1447" w:rsidRPr="00253CC0" w:rsidRDefault="00BA1447" w:rsidP="00BA1447">
      <w:pPr>
        <w:tabs>
          <w:tab w:val="left" w:pos="720"/>
          <w:tab w:val="left" w:pos="1440"/>
          <w:tab w:val="left" w:pos="2160"/>
          <w:tab w:val="left" w:pos="2880"/>
          <w:tab w:val="left" w:pos="7665"/>
        </w:tabs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253CC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3CC0">
        <w:rPr>
          <w:rFonts w:ascii="TH SarabunIT๙" w:hAnsi="TH SarabunIT๙" w:cs="TH SarabunIT๙"/>
          <w:sz w:val="32"/>
          <w:szCs w:val="32"/>
          <w:cs/>
        </w:rPr>
        <w:t xml:space="preserve">    ๐๐๒๓(</w:t>
      </w:r>
      <w:proofErr w:type="spellStart"/>
      <w:r w:rsidRPr="00253CC0">
        <w:rPr>
          <w:rFonts w:ascii="TH SarabunIT๙" w:hAnsi="TH SarabunIT๙" w:cs="TH SarabunIT๙"/>
          <w:sz w:val="32"/>
          <w:szCs w:val="32"/>
          <w:cs/>
        </w:rPr>
        <w:t>สฏ</w:t>
      </w:r>
      <w:proofErr w:type="spellEnd"/>
      <w:r w:rsidRPr="00253CC0">
        <w:rPr>
          <w:rFonts w:ascii="TH SarabunIT๙" w:hAnsi="TH SarabunIT๙" w:cs="TH SarabunIT๙"/>
          <w:sz w:val="32"/>
          <w:szCs w:val="32"/>
          <w:cs/>
        </w:rPr>
        <w:t>).(20)/</w:t>
      </w:r>
      <w:r w:rsidR="00E35401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253CC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วันที่   </w:t>
      </w:r>
      <w:r w:rsidR="00E35401">
        <w:rPr>
          <w:rFonts w:ascii="TH SarabunIT๙" w:hAnsi="TH SarabunIT๙" w:cs="TH SarabunIT๙" w:hint="cs"/>
          <w:sz w:val="32"/>
          <w:szCs w:val="32"/>
          <w:cs/>
        </w:rPr>
        <w:t xml:space="preserve">16  พฤษภาคม  </w:t>
      </w:r>
      <w:r w:rsidR="00C127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217EF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E35401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253CC0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253CC0">
        <w:rPr>
          <w:rFonts w:ascii="TH SarabunIT๙" w:hAnsi="TH SarabunIT๙" w:cs="TH SarabunIT๙"/>
          <w:sz w:val="32"/>
          <w:szCs w:val="32"/>
        </w:rPr>
        <w:tab/>
      </w:r>
    </w:p>
    <w:p w14:paraId="09463857" w14:textId="33079F18" w:rsidR="00D70D7C" w:rsidRDefault="00BA1447" w:rsidP="00BA14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3C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24432" w:rsidRPr="0062443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35401" w:rsidRPr="00E35401">
        <w:rPr>
          <w:rFonts w:ascii="TH SarabunIT๙" w:hAnsi="TH SarabunIT๙" w:cs="TH SarabunIT๙"/>
          <w:sz w:val="32"/>
          <w:szCs w:val="32"/>
          <w:cs/>
        </w:rPr>
        <w:t xml:space="preserve">ายงานผลการใช้จ่ายงบประมาณ รอบ </w:t>
      </w:r>
      <w:r w:rsidR="00E35401">
        <w:rPr>
          <w:rFonts w:ascii="TH SarabunIT๙" w:hAnsi="TH SarabunIT๙" w:cs="TH SarabunIT๙"/>
          <w:sz w:val="32"/>
          <w:szCs w:val="32"/>
        </w:rPr>
        <w:t>7</w:t>
      </w:r>
      <w:r w:rsidR="00E35401" w:rsidRPr="00E35401">
        <w:rPr>
          <w:rFonts w:ascii="TH SarabunIT๙" w:hAnsi="TH SarabunIT๙" w:cs="TH SarabunIT๙"/>
          <w:sz w:val="32"/>
          <w:szCs w:val="32"/>
        </w:rPr>
        <w:t xml:space="preserve"> </w:t>
      </w:r>
      <w:r w:rsidR="00E35401" w:rsidRPr="00E35401">
        <w:rPr>
          <w:rFonts w:ascii="TH SarabunIT๙" w:hAnsi="TH SarabunIT๙" w:cs="TH SarabunIT๙"/>
          <w:sz w:val="32"/>
          <w:szCs w:val="32"/>
          <w:cs/>
        </w:rPr>
        <w:t>เดือนแรก ของปีงบประมาณ พ.ศ.๒๕๖๖</w:t>
      </w:r>
    </w:p>
    <w:p w14:paraId="2EAC4463" w14:textId="1299170F" w:rsidR="00BA1447" w:rsidRDefault="00BA1447" w:rsidP="00BA1447">
      <w:pPr>
        <w:tabs>
          <w:tab w:val="left" w:pos="6045"/>
          <w:tab w:val="left" w:pos="616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53CC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เรียน</w:t>
      </w:r>
      <w:r w:rsidRPr="00253CC0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E3540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ผกก.สภ.เคียนซา  </w:t>
      </w:r>
      <w:r w:rsidRPr="00253CC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FDD147" w14:textId="383BEED9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35401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E3540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คณะกรรมการป้องกันแปราบปรามการทุจริตแห่งชาติ (</w:t>
      </w:r>
      <w:proofErr w:type="spellStart"/>
      <w:r w:rsidRPr="00E3540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 xml:space="preserve"> ป.ป.ช.) 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E35401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โครงการประเมินคุณธรรมและความโปร่งใสในการดําเนินงานของหน่วยงานภาครัฐ (</w:t>
      </w:r>
      <w:r w:rsidRPr="00E35401">
        <w:rPr>
          <w:rFonts w:ascii="TH SarabunIT๙" w:hAnsi="TH SarabunIT๙" w:cs="TH SarabunIT๙"/>
          <w:sz w:val="32"/>
          <w:szCs w:val="32"/>
        </w:rPr>
        <w:t xml:space="preserve">Integrity </w:t>
      </w:r>
      <w:proofErr w:type="spellStart"/>
      <w:r w:rsidRPr="00E35401">
        <w:rPr>
          <w:rFonts w:ascii="TH SarabunIT๙" w:hAnsi="TH SarabunIT๙" w:cs="TH SarabunIT๙"/>
          <w:sz w:val="32"/>
          <w:szCs w:val="32"/>
        </w:rPr>
        <w:t>andTransparency</w:t>
      </w:r>
      <w:proofErr w:type="spellEnd"/>
      <w:r w:rsidRPr="00E35401">
        <w:rPr>
          <w:rFonts w:ascii="TH SarabunIT๙" w:hAnsi="TH SarabunIT๙" w:cs="TH SarabunIT๙"/>
          <w:sz w:val="32"/>
          <w:szCs w:val="32"/>
        </w:rPr>
        <w:t xml:space="preserve"> Assessment :ITA) </w:t>
      </w:r>
      <w:r w:rsidRPr="00E35401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โดยกําหนดให้หน่วยงานมีการรายงานผลการใช้จ่ายงบประมาณ</w:t>
      </w:r>
      <w:proofErr w:type="spellStart"/>
      <w:r w:rsidRPr="00E3540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 xml:space="preserve">าปี รอบ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35401">
        <w:rPr>
          <w:rFonts w:ascii="TH SarabunIT๙" w:hAnsi="TH SarabunIT๙" w:cs="TH SarabunIT๙"/>
          <w:sz w:val="32"/>
          <w:szCs w:val="32"/>
          <w:cs/>
        </w:rPr>
        <w:t xml:space="preserve"> เดือนแรก หรือ ๒ไตรมาส ของปีงบประมาณ พ.ศ.๒๕๖๖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401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14:paraId="6B52842E" w14:textId="221BE5BD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35401">
        <w:rPr>
          <w:rFonts w:ascii="TH SarabunIT๙" w:hAnsi="TH SarabunIT๙" w:cs="TH SarabunIT๙"/>
          <w:sz w:val="32"/>
          <w:szCs w:val="32"/>
          <w:cs/>
        </w:rPr>
        <w:t>ฝ่ายอํานวยการ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5401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E3540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>ข้อมูลรายงานผลการใช้จ่ายงบประมาณ</w:t>
      </w:r>
      <w:proofErr w:type="spellStart"/>
      <w:r w:rsidRPr="00E3540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401">
        <w:rPr>
          <w:rFonts w:ascii="TH SarabunIT๙" w:hAnsi="TH SarabunIT๙" w:cs="TH SarabunIT๙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5401">
        <w:rPr>
          <w:rFonts w:ascii="TH SarabunIT๙" w:hAnsi="TH SarabunIT๙" w:cs="TH SarabunIT๙"/>
          <w:sz w:val="32"/>
          <w:szCs w:val="32"/>
          <w:cs/>
        </w:rPr>
        <w:t xml:space="preserve">ไตรมาส ของปีงบประมาณ พ.ศ.๒๕๖๖   รอบ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E35401">
        <w:rPr>
          <w:rFonts w:ascii="TH SarabunIT๙" w:hAnsi="TH SarabunIT๙" w:cs="TH SarabunIT๙"/>
          <w:sz w:val="32"/>
          <w:szCs w:val="32"/>
          <w:cs/>
        </w:rPr>
        <w:t xml:space="preserve"> เดือนแรก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(ต.ค.65 - </w:t>
      </w:r>
      <w:r w:rsidR="00613B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เม.ย.66)  </w:t>
      </w:r>
      <w:r w:rsidRPr="00E35401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ตามโครงการประเมินคุณธรรมและความโปร่งใสในการดําเนินงานของหน่วยงาน ภาครัฐ (</w:t>
      </w:r>
      <w:r w:rsidRPr="00E35401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35401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E3540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 การทุจริตแห่งชาติ เรียบร้อยแล้ว รายละเอียดตามเอกสาร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ที่แนบมาด้วยแล้ว</w:t>
      </w:r>
    </w:p>
    <w:p w14:paraId="57A5CE6C" w14:textId="26EBFC01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3540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75D899F" w14:textId="77777777" w:rsid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EECECDD" w14:textId="5937A1DA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C94C29" wp14:editId="31104BC5">
            <wp:extent cx="945136" cy="760834"/>
            <wp:effectExtent l="0" t="0" r="7620" b="1270"/>
            <wp:docPr id="13462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432" name="รูปภาพ 134624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33" cy="76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795C8" w14:textId="4665FA4E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35401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ปกรณ์  อร่ามเรือง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35401">
        <w:rPr>
          <w:rFonts w:ascii="TH SarabunIT๙" w:hAnsi="TH SarabunIT๙" w:cs="TH SarabunIT๙"/>
          <w:sz w:val="32"/>
          <w:szCs w:val="32"/>
          <w:cs/>
        </w:rPr>
        <w:t>)</w:t>
      </w:r>
    </w:p>
    <w:p w14:paraId="7F49D5AC" w14:textId="41D5A190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สว.อก.สภ.เคียนซา </w:t>
      </w:r>
    </w:p>
    <w:p w14:paraId="25BA7B21" w14:textId="77777777" w:rsid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71448" w14:textId="1A756BEF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35401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4F1DE1C" w14:textId="709E2C15" w:rsidR="00E35401" w:rsidRPr="00624432" w:rsidRDefault="00624432" w:rsidP="00624432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443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E35401" w:rsidRPr="0062443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35401" w:rsidRPr="00624432">
        <w:rPr>
          <w:rFonts w:ascii="TH SarabunIT๙" w:hAnsi="TH SarabunIT๙" w:cs="TH SarabunIT๙"/>
          <w:sz w:val="32"/>
          <w:szCs w:val="32"/>
          <w:cs/>
        </w:rPr>
        <w:t>เผยแพร่ข้อมูลผลการใช้จ่ายงบประมาณ</w:t>
      </w:r>
      <w:proofErr w:type="spellStart"/>
      <w:r w:rsidR="00E35401" w:rsidRPr="0062443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E35401" w:rsidRPr="00624432">
        <w:rPr>
          <w:rFonts w:ascii="TH SarabunIT๙" w:hAnsi="TH SarabunIT๙" w:cs="TH SarabunIT๙"/>
          <w:sz w:val="32"/>
          <w:szCs w:val="32"/>
          <w:cs/>
        </w:rPr>
        <w:t>าปีงบประมาณ พ.ศ.๒๕๖๖</w:t>
      </w:r>
    </w:p>
    <w:p w14:paraId="1DE28462" w14:textId="77777777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35401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1A8F6832" w14:textId="77777777" w:rsid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002C2" w14:textId="77777777" w:rsid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5FD5D86" w14:textId="39455B4A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4CBF6CE" wp14:editId="4F0AE1C1">
            <wp:extent cx="990207" cy="813494"/>
            <wp:effectExtent l="0" t="0" r="635" b="5715"/>
            <wp:docPr id="12459639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63933" name="รูปภาพ 12459639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337" cy="81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A0D1" w14:textId="20F69A48" w:rsidR="00E35401" w:rsidRPr="00E35401" w:rsidRDefault="00E35401" w:rsidP="00E3540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(อานุภาพ  จัน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E35401">
        <w:rPr>
          <w:rFonts w:ascii="TH SarabunIT๙" w:hAnsi="TH SarabunIT๙" w:cs="TH SarabunIT๙"/>
          <w:sz w:val="32"/>
          <w:szCs w:val="32"/>
          <w:cs/>
        </w:rPr>
        <w:t>)</w:t>
      </w:r>
    </w:p>
    <w:p w14:paraId="7303E244" w14:textId="7F2F8F55" w:rsidR="00F6593D" w:rsidRDefault="00E35401" w:rsidP="00BA1447">
      <w:pPr>
        <w:tabs>
          <w:tab w:val="left" w:pos="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ผกก.สภ.เคียนซ</w:t>
      </w:r>
      <w:r w:rsidR="00624432">
        <w:rPr>
          <w:rFonts w:ascii="TH SarabunIT๙" w:hAnsi="TH SarabunIT๙" w:cs="TH SarabunIT๙" w:hint="cs"/>
          <w:sz w:val="32"/>
          <w:szCs w:val="32"/>
          <w:cs/>
        </w:rPr>
        <w:t>า</w:t>
      </w:r>
    </w:p>
    <w:sectPr w:rsidR="00F6593D" w:rsidSect="00C127C5">
      <w:pgSz w:w="11906" w:h="16838"/>
      <w:pgMar w:top="1135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7B6A"/>
    <w:multiLevelType w:val="hybridMultilevel"/>
    <w:tmpl w:val="848C7DF8"/>
    <w:lvl w:ilvl="0" w:tplc="A8FE9AB4">
      <w:start w:val="27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8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E8B"/>
    <w:rsid w:val="000A4580"/>
    <w:rsid w:val="000B2E8B"/>
    <w:rsid w:val="000C7B10"/>
    <w:rsid w:val="00120F9D"/>
    <w:rsid w:val="001217EF"/>
    <w:rsid w:val="001519CD"/>
    <w:rsid w:val="001D71F3"/>
    <w:rsid w:val="00290563"/>
    <w:rsid w:val="002946FC"/>
    <w:rsid w:val="002B0175"/>
    <w:rsid w:val="002B1EF9"/>
    <w:rsid w:val="002C25C1"/>
    <w:rsid w:val="002D0EDD"/>
    <w:rsid w:val="002E7AA5"/>
    <w:rsid w:val="00362DD1"/>
    <w:rsid w:val="0037336C"/>
    <w:rsid w:val="003A1245"/>
    <w:rsid w:val="003B4B95"/>
    <w:rsid w:val="003C7503"/>
    <w:rsid w:val="003D471E"/>
    <w:rsid w:val="00423F0F"/>
    <w:rsid w:val="00466DF1"/>
    <w:rsid w:val="004C7C02"/>
    <w:rsid w:val="004F6A88"/>
    <w:rsid w:val="00521432"/>
    <w:rsid w:val="00552BCD"/>
    <w:rsid w:val="00554C80"/>
    <w:rsid w:val="00580C7E"/>
    <w:rsid w:val="005B54C2"/>
    <w:rsid w:val="0060376F"/>
    <w:rsid w:val="00611BB8"/>
    <w:rsid w:val="00613BDE"/>
    <w:rsid w:val="00624432"/>
    <w:rsid w:val="00634936"/>
    <w:rsid w:val="006E1B17"/>
    <w:rsid w:val="00744DBB"/>
    <w:rsid w:val="007653A3"/>
    <w:rsid w:val="007B53AA"/>
    <w:rsid w:val="0083342A"/>
    <w:rsid w:val="008E1501"/>
    <w:rsid w:val="009C0526"/>
    <w:rsid w:val="009E20FF"/>
    <w:rsid w:val="009E26F3"/>
    <w:rsid w:val="009E454B"/>
    <w:rsid w:val="009E6A84"/>
    <w:rsid w:val="00A34C99"/>
    <w:rsid w:val="00A94FE3"/>
    <w:rsid w:val="00B52B78"/>
    <w:rsid w:val="00BA1447"/>
    <w:rsid w:val="00BE767C"/>
    <w:rsid w:val="00C035DE"/>
    <w:rsid w:val="00C127C5"/>
    <w:rsid w:val="00CB6CF7"/>
    <w:rsid w:val="00CC09B3"/>
    <w:rsid w:val="00CC1FB0"/>
    <w:rsid w:val="00CC7C9B"/>
    <w:rsid w:val="00D70D7C"/>
    <w:rsid w:val="00D83EAD"/>
    <w:rsid w:val="00E0279C"/>
    <w:rsid w:val="00E35401"/>
    <w:rsid w:val="00E6081A"/>
    <w:rsid w:val="00EC6538"/>
    <w:rsid w:val="00EE05A9"/>
    <w:rsid w:val="00F24787"/>
    <w:rsid w:val="00F33711"/>
    <w:rsid w:val="00F6593D"/>
    <w:rsid w:val="00F86120"/>
    <w:rsid w:val="00FE2760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7588"/>
  <w15:docId w15:val="{45CF08DC-1CD1-4478-8A20-F5EB2955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4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447"/>
    <w:pPr>
      <w:spacing w:after="0" w:line="240" w:lineRule="auto"/>
      <w:jc w:val="center"/>
    </w:pPr>
    <w:rPr>
      <w:rFonts w:ascii="Cordia New" w:eastAsia="Cordia New" w:hAnsi="Cordia New" w:cs="Cordia New"/>
      <w:sz w:val="56"/>
      <w:szCs w:val="56"/>
    </w:rPr>
  </w:style>
  <w:style w:type="character" w:customStyle="1" w:styleId="a4">
    <w:name w:val="ชื่อเรื่อง อักขระ"/>
    <w:basedOn w:val="a0"/>
    <w:link w:val="a3"/>
    <w:rsid w:val="00BA1447"/>
    <w:rPr>
      <w:rFonts w:ascii="Cordia New" w:eastAsia="Cordia New" w:hAnsi="Cordia New" w:cs="Cordia New"/>
      <w:sz w:val="56"/>
      <w:szCs w:val="56"/>
    </w:rPr>
  </w:style>
  <w:style w:type="paragraph" w:styleId="a5">
    <w:name w:val="List Paragraph"/>
    <w:basedOn w:val="a"/>
    <w:uiPriority w:val="34"/>
    <w:qFormat/>
    <w:rsid w:val="00BA14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4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A1447"/>
    <w:rPr>
      <w:rFonts w:ascii="Tahoma" w:eastAsiaTheme="minorEastAsia" w:hAnsi="Tahoma" w:cs="Angsana New"/>
      <w:sz w:val="16"/>
      <w:szCs w:val="20"/>
    </w:rPr>
  </w:style>
  <w:style w:type="table" w:styleId="a8">
    <w:name w:val="Table Grid"/>
    <w:basedOn w:val="a1"/>
    <w:uiPriority w:val="59"/>
    <w:rsid w:val="0055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52</cp:revision>
  <cp:lastPrinted>2021-10-27T07:11:00Z</cp:lastPrinted>
  <dcterms:created xsi:type="dcterms:W3CDTF">2016-02-28T14:16:00Z</dcterms:created>
  <dcterms:modified xsi:type="dcterms:W3CDTF">2023-05-29T10:22:00Z</dcterms:modified>
</cp:coreProperties>
</file>